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2792" w:rsidRDefault="00100CB5" w:rsidP="00100CB5">
      <w:pPr>
        <w:jc w:val="center"/>
        <w:rPr>
          <w:u w:val="single"/>
        </w:rPr>
      </w:pPr>
      <w:r w:rsidRPr="00100CB5">
        <w:rPr>
          <w:u w:val="single"/>
        </w:rPr>
        <w:t>HTML, CSS &amp; JavaScript Assignment 2</w:t>
      </w:r>
    </w:p>
    <w:p w:rsidR="00A667D2" w:rsidRDefault="00100CB5" w:rsidP="00100CB5">
      <w:r>
        <w:t xml:space="preserve">In this JavaScript Assignment I have programmed a version of the classic game breakout. In this report I am going to go </w:t>
      </w:r>
      <w:r w:rsidR="00962E47">
        <w:t>through the features of my game and</w:t>
      </w:r>
      <w:r>
        <w:t xml:space="preserve"> how I have implemented</w:t>
      </w:r>
      <w:r w:rsidR="00962E47">
        <w:t xml:space="preserve"> them</w:t>
      </w:r>
      <w:r w:rsidR="00A667D2">
        <w:t>, finally I will conclude the report with a summary of my evaluation.</w:t>
      </w:r>
    </w:p>
    <w:p w:rsidR="00A667D2" w:rsidRPr="00A667D2" w:rsidRDefault="00A667D2" w:rsidP="00100CB5">
      <w:pPr>
        <w:rPr>
          <w:u w:val="single"/>
        </w:rPr>
      </w:pPr>
      <w:r w:rsidRPr="00A667D2">
        <w:rPr>
          <w:u w:val="single"/>
        </w:rPr>
        <w:t>Creating the blocks</w:t>
      </w:r>
    </w:p>
    <w:p w:rsidR="00D861A7" w:rsidRDefault="006E3214" w:rsidP="006E3214">
      <w:r>
        <w:t xml:space="preserve">In </w:t>
      </w:r>
      <w:r w:rsidR="00D861A7">
        <w:t>my game blocks are created using a string of characters representing different types of blocks. If the character is “=” then the block is a double hit block, if the character is a “-“ then it is a single hit block and if there is a space then that means that no</w:t>
      </w:r>
      <w:r w:rsidR="006E59C8">
        <w:t xml:space="preserve"> block is drawn.  The amount of strings in the array of the blocks is the amount of rows containing blocks.</w:t>
      </w:r>
    </w:p>
    <w:p w:rsidR="006E3214" w:rsidRPr="00A667D2" w:rsidRDefault="00D861A7" w:rsidP="006E3214">
      <w:r>
        <w:rPr>
          <w:noProof/>
          <w:lang w:eastAsia="en-GB"/>
        </w:rPr>
        <w:drawing>
          <wp:inline distT="0" distB="0" distL="0" distR="0" wp14:anchorId="200E9317" wp14:editId="45EC46B6">
            <wp:extent cx="2073349" cy="550072"/>
            <wp:effectExtent l="0" t="0" r="317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215" t="66298" r="40380" b="23667"/>
                    <a:stretch/>
                  </pic:blipFill>
                  <pic:spPr bwMode="auto">
                    <a:xfrm>
                      <a:off x="0" y="0"/>
                      <a:ext cx="2128339" cy="564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7610EC26" wp14:editId="02406CF6">
            <wp:extent cx="3521262" cy="423988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747" t="14455" r="63148" b="82655"/>
                    <a:stretch/>
                  </pic:blipFill>
                  <pic:spPr bwMode="auto">
                    <a:xfrm>
                      <a:off x="0" y="0"/>
                      <a:ext cx="3642735" cy="438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9A6" w:rsidRDefault="006E59C8" w:rsidP="006E59C8">
      <w:pPr>
        <w:jc w:val="center"/>
        <w:rPr>
          <w:i/>
        </w:rPr>
      </w:pPr>
      <w:r w:rsidRPr="006E59C8">
        <w:rPr>
          <w:i/>
        </w:rPr>
        <w:t>Example of Level 1’s layout.</w:t>
      </w:r>
    </w:p>
    <w:p w:rsidR="006E59C8" w:rsidRDefault="006E59C8" w:rsidP="006E59C8">
      <w:r>
        <w:t>When the strings are entered into the algorithm the code checks each character to determine the block type and generates a block appropriate to that type. To position the blocks I have used 4 variables to make sure the blocks are spaced evenly. These are the X coordinate of the starting block</w:t>
      </w:r>
      <w:r w:rsidR="00F03146">
        <w:t>, the</w:t>
      </w:r>
      <w:r>
        <w:t xml:space="preserve"> gap space between the block, the size of the block and the number of the block. This means that I can move the x / y coordinate so many block spaces so that it is aligned with all of the other blocks.</w:t>
      </w:r>
    </w:p>
    <w:p w:rsidR="006E59C8" w:rsidRDefault="00F03146" w:rsidP="006E59C8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29A559" wp14:editId="11B8FAD0">
                <wp:simplePos x="0" y="0"/>
                <wp:positionH relativeFrom="margin">
                  <wp:posOffset>312345</wp:posOffset>
                </wp:positionH>
                <wp:positionV relativeFrom="paragraph">
                  <wp:posOffset>11014</wp:posOffset>
                </wp:positionV>
                <wp:extent cx="0" cy="54321"/>
                <wp:effectExtent l="0" t="0" r="19050" b="2222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54321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0DC077" id="Straight Connector 44" o:spid="_x0000_s1026" style="position:absolute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4.6pt,.85pt" to="24.6pt,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" strokecolor="#70ad47 [3209]" strokeweight="1.5pt">
                <v:stroke joinstyle="miter"/>
                <w10:wrap anchorx="margin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EA2663C" wp14:editId="2738D6BA">
                <wp:simplePos x="0" y="0"/>
                <wp:positionH relativeFrom="column">
                  <wp:posOffset>311859</wp:posOffset>
                </wp:positionH>
                <wp:positionV relativeFrom="paragraph">
                  <wp:posOffset>69863</wp:posOffset>
                </wp:positionV>
                <wp:extent cx="485" cy="199056"/>
                <wp:effectExtent l="0" t="0" r="19050" b="10795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" cy="199056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B5B9CC" id="Straight Connector 43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.55pt,5.5pt" to="24.6pt,2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" strokecolor="#4472c4 [3208]" strokeweight="1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92699F" wp14:editId="6DEAE09C">
                <wp:simplePos x="0" y="0"/>
                <wp:positionH relativeFrom="column">
                  <wp:posOffset>311898</wp:posOffset>
                </wp:positionH>
                <wp:positionV relativeFrom="paragraph">
                  <wp:posOffset>267888</wp:posOffset>
                </wp:positionV>
                <wp:extent cx="0" cy="72428"/>
                <wp:effectExtent l="0" t="0" r="19050" b="2286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7242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A316CC" id="Straight Connector 42" o:spid="_x0000_s1026" style="position:absolute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.55pt,21.1pt" to="24.55pt,2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" strokecolor="#c45911 [2405]" strokeweight="1.5pt">
                <v:stroke joinstyle="miter"/>
              </v:line>
            </w:pict>
          </mc:Fallback>
        </mc:AlternateContent>
      </w:r>
      <w:r w:rsidR="006E59C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153548" wp14:editId="43A9ED8A">
                <wp:simplePos x="0" y="0"/>
                <wp:positionH relativeFrom="margin">
                  <wp:posOffset>2458</wp:posOffset>
                </wp:positionH>
                <wp:positionV relativeFrom="paragraph">
                  <wp:posOffset>537210</wp:posOffset>
                </wp:positionV>
                <wp:extent cx="126365" cy="0"/>
                <wp:effectExtent l="0" t="0" r="26035" b="1905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6365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92E730" id="Straight Connector 39" o:spid="_x0000_s1026" style="position:absolute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.2pt,42.3pt" to="10.15pt,4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" strokecolor="#70ad47 [3209]" strokeweight="1.5pt">
                <v:stroke joinstyle="miter"/>
                <w10:wrap anchorx="margin"/>
              </v:line>
            </w:pict>
          </mc:Fallback>
        </mc:AlternateContent>
      </w:r>
      <w:r w:rsidR="006E59C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EA2B72" wp14:editId="6791997E">
                <wp:simplePos x="0" y="0"/>
                <wp:positionH relativeFrom="column">
                  <wp:posOffset>130810</wp:posOffset>
                </wp:positionH>
                <wp:positionV relativeFrom="paragraph">
                  <wp:posOffset>535305</wp:posOffset>
                </wp:positionV>
                <wp:extent cx="415925" cy="0"/>
                <wp:effectExtent l="0" t="0" r="22225" b="1905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592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B2BB0E" id="Straight Connector 40" o:spid="_x0000_s1026" style="position:absolute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.3pt,42.15pt" to="43.05pt,4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" strokecolor="#4472c4 [3208]" strokeweight="1.5pt">
                <v:stroke joinstyle="miter"/>
              </v:line>
            </w:pict>
          </mc:Fallback>
        </mc:AlternateContent>
      </w:r>
      <w:r w:rsidR="006E59C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BA51E3" wp14:editId="21E44683">
                <wp:simplePos x="0" y="0"/>
                <wp:positionH relativeFrom="column">
                  <wp:posOffset>561314</wp:posOffset>
                </wp:positionH>
                <wp:positionV relativeFrom="paragraph">
                  <wp:posOffset>535978</wp:posOffset>
                </wp:positionV>
                <wp:extent cx="280657" cy="0"/>
                <wp:effectExtent l="0" t="0" r="24765" b="1905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657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F2188E" id="Straight Connector 41" o:spid="_x0000_s1026" style="position:absolute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2pt,42.2pt" to="66.3pt,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" strokecolor="#c45911 [2405]" strokeweight="1.5pt">
                <v:stroke joinstyle="miter"/>
              </v:line>
            </w:pict>
          </mc:Fallback>
        </mc:AlternateContent>
      </w:r>
      <w:r w:rsidR="006E59C8">
        <w:rPr>
          <w:noProof/>
          <w:lang w:eastAsia="en-GB"/>
        </w:rPr>
        <w:drawing>
          <wp:inline distT="0" distB="0" distL="0" distR="0" wp14:anchorId="4D71C949" wp14:editId="2143CA1E">
            <wp:extent cx="5651490" cy="680484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747" t="14455" r="63148" b="82655"/>
                    <a:stretch/>
                  </pic:blipFill>
                  <pic:spPr bwMode="auto">
                    <a:xfrm>
                      <a:off x="0" y="0"/>
                      <a:ext cx="5947034" cy="71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9C8" w:rsidRPr="006E59C8" w:rsidRDefault="00F03146" w:rsidP="00F03146">
      <w:pPr>
        <w:jc w:val="center"/>
      </w:pPr>
      <w:r>
        <w:rPr>
          <w:color w:val="A8D08D" w:themeColor="accent6" w:themeTint="99"/>
        </w:rPr>
        <w:t>Coordinate</w:t>
      </w:r>
      <w:proofErr w:type="gramStart"/>
      <w:r>
        <w:rPr>
          <w:color w:val="A8D08D" w:themeColor="accent6" w:themeTint="99"/>
        </w:rPr>
        <w:t xml:space="preserve">( </w:t>
      </w:r>
      <w:r w:rsidRPr="00F03146">
        <w:rPr>
          <w:color w:val="A8D08D" w:themeColor="accent6" w:themeTint="99"/>
        </w:rPr>
        <w:t>X</w:t>
      </w:r>
      <w:proofErr w:type="gramEnd"/>
      <w:r>
        <w:rPr>
          <w:color w:val="A8D08D" w:themeColor="accent6" w:themeTint="99"/>
        </w:rPr>
        <w:t xml:space="preserve"> / Y )</w:t>
      </w:r>
      <w:r w:rsidR="006E59C8">
        <w:t xml:space="preserve"> + </w:t>
      </w:r>
      <w:r>
        <w:t>(</w:t>
      </w:r>
      <w:r>
        <w:rPr>
          <w:color w:val="2E74B5" w:themeColor="accent1" w:themeShade="BF"/>
        </w:rPr>
        <w:t xml:space="preserve">Block Dimension( Width / Height ) </w:t>
      </w:r>
      <w:r w:rsidRPr="00F03146">
        <w:t>+</w:t>
      </w:r>
      <w:r>
        <w:t xml:space="preserve"> </w:t>
      </w:r>
      <w:r w:rsidRPr="00F03146">
        <w:rPr>
          <w:color w:val="C45911" w:themeColor="accent2" w:themeShade="BF"/>
        </w:rPr>
        <w:t xml:space="preserve">Gap ( X / Y ) </w:t>
      </w:r>
      <w:r>
        <w:t>* Amount of blocks)</w:t>
      </w:r>
    </w:p>
    <w:p w:rsidR="007C71B7" w:rsidRDefault="00D861A7" w:rsidP="00100CB5">
      <w:pPr>
        <w:rPr>
          <w:u w:val="single"/>
        </w:rPr>
      </w:pPr>
      <w:r>
        <w:rPr>
          <w:noProof/>
          <w:lang w:eastAsia="en-GB"/>
        </w:rPr>
        <w:drawing>
          <wp:inline distT="0" distB="0" distL="0" distR="0" wp14:anchorId="27F1612C" wp14:editId="1B9DB5DF">
            <wp:extent cx="5648992" cy="2062716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791" t="66876" r="19244" b="10376"/>
                    <a:stretch/>
                  </pic:blipFill>
                  <pic:spPr bwMode="auto">
                    <a:xfrm>
                      <a:off x="0" y="0"/>
                      <a:ext cx="5678345" cy="2073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9C8" w:rsidRDefault="006E59C8" w:rsidP="006E59C8">
      <w:pPr>
        <w:jc w:val="center"/>
        <w:rPr>
          <w:i/>
        </w:rPr>
      </w:pPr>
      <w:r w:rsidRPr="006E59C8">
        <w:rPr>
          <w:i/>
        </w:rPr>
        <w:t>The algorithm which takes the strings and makes them to blocks.</w:t>
      </w:r>
    </w:p>
    <w:p w:rsidR="006E59C8" w:rsidRPr="006E59C8" w:rsidRDefault="006E59C8" w:rsidP="006E59C8">
      <w:bookmarkStart w:id="0" w:name="_GoBack"/>
      <w:bookmarkEnd w:id="0"/>
    </w:p>
    <w:p w:rsidR="007C71B7" w:rsidRPr="00A667D2" w:rsidRDefault="007C71B7" w:rsidP="00100CB5"/>
    <w:p w:rsidR="00D57197" w:rsidRDefault="00D57197" w:rsidP="00D57197"/>
    <w:p w:rsidR="00BA6F73" w:rsidRDefault="00BA6F73" w:rsidP="00F03146"/>
    <w:p w:rsidR="00BA6F73" w:rsidRDefault="00A667D2" w:rsidP="002661C4">
      <w:pPr>
        <w:rPr>
          <w:u w:val="single"/>
        </w:rPr>
      </w:pPr>
      <w:r w:rsidRPr="00A667D2">
        <w:rPr>
          <w:u w:val="single"/>
        </w:rPr>
        <w:lastRenderedPageBreak/>
        <w:t>Collision</w:t>
      </w:r>
    </w:p>
    <w:p w:rsidR="00A667D2" w:rsidRDefault="002661C4" w:rsidP="00F03146">
      <w:pPr>
        <w:jc w:val="center"/>
        <w:rPr>
          <w:u w:val="single"/>
        </w:rPr>
      </w:pPr>
      <w:r w:rsidRPr="00F03146">
        <w:rPr>
          <w:noProof/>
          <w:lang w:eastAsia="en-GB"/>
        </w:rPr>
        <w:drawing>
          <wp:inline distT="0" distB="0" distL="0" distR="0" wp14:anchorId="6A56C7D4" wp14:editId="1E3D0A60">
            <wp:extent cx="2679700" cy="574040"/>
            <wp:effectExtent l="0" t="0" r="6350" b="0"/>
            <wp:docPr id="27" name="Picture 27" descr="C:\Users\Jon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n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3146" w:rsidRPr="00F03146">
        <w:t xml:space="preserve">    </w:t>
      </w:r>
      <w:r w:rsidR="00F03146">
        <w:rPr>
          <w:noProof/>
          <w:lang w:eastAsia="en-GB"/>
        </w:rPr>
        <w:drawing>
          <wp:inline distT="0" distB="0" distL="0" distR="0" wp14:anchorId="342AC3F3" wp14:editId="67AC0469">
            <wp:extent cx="1104406" cy="568936"/>
            <wp:effectExtent l="0" t="0" r="635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ntitled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1237" cy="5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1C4" w:rsidRDefault="00F03146" w:rsidP="002661C4">
      <w:r>
        <w:t xml:space="preserve">With my </w:t>
      </w:r>
      <w:r w:rsidR="002661C4">
        <w:t>collision I used a large if statement wi</w:t>
      </w:r>
      <w:r w:rsidR="00962E47">
        <w:t>th many conditions which check</w:t>
      </w:r>
      <w:r w:rsidR="002661C4">
        <w:t xml:space="preserve"> the areas marked above. The areas in blue flip the ball’s y direction, the areas in red flip the ball’s x direction</w:t>
      </w:r>
      <w:r w:rsidR="000274A8">
        <w:t xml:space="preserve"> and the mixture of the 2 flips both directions</w:t>
      </w:r>
      <w:r w:rsidR="002661C4">
        <w:t xml:space="preserve">. When the ball collides with </w:t>
      </w:r>
      <w:r w:rsidR="001F6D1F">
        <w:t>an object</w:t>
      </w:r>
      <w:r w:rsidR="002661C4">
        <w:t xml:space="preserve"> the ball is moved to the side it hit and then flips whichever direction of the ball it needs to. </w:t>
      </w:r>
    </w:p>
    <w:p w:rsidR="002661C4" w:rsidRDefault="002661C4" w:rsidP="002661C4">
      <w:pPr>
        <w:jc w:val="center"/>
      </w:pPr>
      <w:r>
        <w:rPr>
          <w:noProof/>
          <w:lang w:eastAsia="en-GB"/>
        </w:rPr>
        <w:drawing>
          <wp:inline distT="0" distB="0" distL="0" distR="0" wp14:anchorId="0FE6C4E5" wp14:editId="4C5C976B">
            <wp:extent cx="4200156" cy="1820770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090" t="72658" r="47092" b="13463"/>
                    <a:stretch/>
                  </pic:blipFill>
                  <pic:spPr bwMode="auto">
                    <a:xfrm>
                      <a:off x="0" y="0"/>
                      <a:ext cx="4221697" cy="1830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1C4" w:rsidRPr="002661C4" w:rsidRDefault="002661C4" w:rsidP="002661C4">
      <w:pPr>
        <w:jc w:val="center"/>
        <w:rPr>
          <w:i/>
        </w:rPr>
      </w:pPr>
      <w:r w:rsidRPr="002661C4">
        <w:rPr>
          <w:i/>
        </w:rPr>
        <w:t>Example of collision (top of paddle)</w:t>
      </w:r>
    </w:p>
    <w:p w:rsidR="002661C4" w:rsidRDefault="002661C4" w:rsidP="002661C4">
      <w:r>
        <w:t xml:space="preserve">For the </w:t>
      </w:r>
      <w:r w:rsidR="00F03146">
        <w:t>computer</w:t>
      </w:r>
      <w:r>
        <w:t xml:space="preserve"> to determine which side was hit</w:t>
      </w:r>
      <w:r w:rsidR="00962E47">
        <w:t>;</w:t>
      </w:r>
      <w:r>
        <w:t xml:space="preserve"> the ball’s direction is checked. For instance if the ball is moving down in cannot hit the bottom and therefore it must’ve hit the top of the </w:t>
      </w:r>
      <w:r w:rsidR="00F03146">
        <w:t>object</w:t>
      </w:r>
      <w:r>
        <w:t>.</w:t>
      </w:r>
    </w:p>
    <w:p w:rsidR="002661C4" w:rsidRDefault="002661C4" w:rsidP="002661C4">
      <w:r>
        <w:t>This collision works particularly well as it provides semi realistic collision although</w:t>
      </w:r>
      <w:r w:rsidR="002938FD">
        <w:t xml:space="preserve"> it doesn’t provide many different angles</w:t>
      </w:r>
      <w:r w:rsidR="007E4D2B">
        <w:t xml:space="preserve"> as I found this to be a rather large challenge just getting the ball to collide correctly</w:t>
      </w:r>
      <w:r w:rsidR="002938FD">
        <w:t xml:space="preserve">. </w:t>
      </w:r>
    </w:p>
    <w:p w:rsidR="002938FD" w:rsidRDefault="002938FD" w:rsidP="002661C4">
      <w:r>
        <w:t xml:space="preserve">There is also a bug in my collision with the paddle where occasionally the ball will surpass through </w:t>
      </w:r>
      <w:r w:rsidR="00F03146">
        <w:t>it</w:t>
      </w:r>
      <w:r>
        <w:t>, I think this bug occurs due to the nature of the ball</w:t>
      </w:r>
      <w:r w:rsidR="00F03146">
        <w:t>’</w:t>
      </w:r>
      <w:r>
        <w:t>s movement. As the ball</w:t>
      </w:r>
      <w:r w:rsidR="00F03146">
        <w:t>’</w:t>
      </w:r>
      <w:r>
        <w:t>s movement is dependent on time elapsed I feel the ball will sometimes jump further than th</w:t>
      </w:r>
      <w:r w:rsidR="00962E47">
        <w:t>e space the paddle accommodates.</w:t>
      </w:r>
    </w:p>
    <w:p w:rsidR="002938FD" w:rsidRDefault="002938FD" w:rsidP="002938FD">
      <w:pPr>
        <w:jc w:val="center"/>
      </w:pPr>
      <w:r>
        <w:rPr>
          <w:noProof/>
          <w:lang w:eastAsia="en-GB"/>
        </w:rPr>
        <w:drawing>
          <wp:inline distT="0" distB="0" distL="0" distR="0" wp14:anchorId="578BE106" wp14:editId="67190B00">
            <wp:extent cx="3973033" cy="606056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908" t="76321" r="56144" b="20201"/>
                    <a:stretch/>
                  </pic:blipFill>
                  <pic:spPr bwMode="auto">
                    <a:xfrm>
                      <a:off x="0" y="0"/>
                      <a:ext cx="4036414" cy="615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1C4" w:rsidRDefault="002938FD" w:rsidP="00C77EE9">
      <w:pPr>
        <w:jc w:val="center"/>
        <w:rPr>
          <w:i/>
        </w:rPr>
      </w:pPr>
      <w:r w:rsidRPr="002938FD">
        <w:rPr>
          <w:i/>
        </w:rPr>
        <w:t>Ball</w:t>
      </w:r>
      <w:r>
        <w:rPr>
          <w:i/>
        </w:rPr>
        <w:t>’</w:t>
      </w:r>
      <w:r w:rsidRPr="002938FD">
        <w:rPr>
          <w:i/>
        </w:rPr>
        <w:t>s movement affected by time elapsed.</w:t>
      </w:r>
    </w:p>
    <w:p w:rsidR="00992E5E" w:rsidRDefault="00992E5E" w:rsidP="00C77EE9">
      <w:pPr>
        <w:jc w:val="center"/>
        <w:rPr>
          <w:i/>
        </w:rPr>
      </w:pPr>
    </w:p>
    <w:p w:rsidR="007A07A0" w:rsidRDefault="001F6D1F" w:rsidP="00100CB5">
      <w:pPr>
        <w:rPr>
          <w:u w:val="single"/>
        </w:rPr>
      </w:pPr>
      <w:r>
        <w:rPr>
          <w:u w:val="single"/>
        </w:rPr>
        <w:t>Conclusion</w:t>
      </w:r>
    </w:p>
    <w:p w:rsidR="001F6D1F" w:rsidRPr="001F6D1F" w:rsidRDefault="001F6D1F" w:rsidP="00100CB5">
      <w:r>
        <w:t>For this assignment I think I have done a good job creating this game although I feel it can be further improved by working further on the collision, adding power ups and by adding a make your own level option. My game does have the potential to make these possible but I had not made them for my game.</w:t>
      </w:r>
    </w:p>
    <w:p w:rsidR="007A07A0" w:rsidRPr="00A667D2" w:rsidRDefault="007A07A0" w:rsidP="00100CB5">
      <w:pPr>
        <w:rPr>
          <w:u w:val="single"/>
        </w:rPr>
      </w:pPr>
    </w:p>
    <w:sectPr w:rsidR="007A07A0" w:rsidRPr="00A667D2" w:rsidSect="00C977C1">
      <w:headerReference w:type="default" r:id="rId13"/>
      <w:footerReference w:type="default" r:id="rId14"/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B2FB0" w:rsidRDefault="003B2FB0" w:rsidP="00706CDF">
      <w:pPr>
        <w:spacing w:after="0" w:line="240" w:lineRule="auto"/>
      </w:pPr>
      <w:r>
        <w:separator/>
      </w:r>
    </w:p>
  </w:endnote>
  <w:endnote w:type="continuationSeparator" w:id="0">
    <w:p w:rsidR="003B2FB0" w:rsidRDefault="003B2FB0" w:rsidP="00706C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06CDF" w:rsidRDefault="00706CDF">
    <w:pPr>
      <w:pStyle w:val="Footer"/>
    </w:pPr>
    <w:r>
      <w:t>P14141535                                                                                                                                          Jonny Gooch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B2FB0" w:rsidRDefault="003B2FB0" w:rsidP="00706CDF">
      <w:pPr>
        <w:spacing w:after="0" w:line="240" w:lineRule="auto"/>
      </w:pPr>
      <w:r>
        <w:separator/>
      </w:r>
    </w:p>
  </w:footnote>
  <w:footnote w:type="continuationSeparator" w:id="0">
    <w:p w:rsidR="003B2FB0" w:rsidRDefault="003B2FB0" w:rsidP="00706C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79785025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706CDF" w:rsidRDefault="00706CDF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62E47" w:rsidRPr="00962E47"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706CDF" w:rsidRDefault="00706CD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0CB5"/>
    <w:rsid w:val="000274A8"/>
    <w:rsid w:val="00100CB5"/>
    <w:rsid w:val="001F6D1F"/>
    <w:rsid w:val="002661C4"/>
    <w:rsid w:val="00272626"/>
    <w:rsid w:val="002938FD"/>
    <w:rsid w:val="002A5AAB"/>
    <w:rsid w:val="003B2FB0"/>
    <w:rsid w:val="004901A3"/>
    <w:rsid w:val="005D4531"/>
    <w:rsid w:val="005F554E"/>
    <w:rsid w:val="006E3214"/>
    <w:rsid w:val="006E59C8"/>
    <w:rsid w:val="00706CDF"/>
    <w:rsid w:val="007A07A0"/>
    <w:rsid w:val="007C71B7"/>
    <w:rsid w:val="007E4D2B"/>
    <w:rsid w:val="008B1ACA"/>
    <w:rsid w:val="009033E2"/>
    <w:rsid w:val="00951073"/>
    <w:rsid w:val="00962E47"/>
    <w:rsid w:val="00992E5E"/>
    <w:rsid w:val="00A32462"/>
    <w:rsid w:val="00A667D2"/>
    <w:rsid w:val="00B92792"/>
    <w:rsid w:val="00BA20E2"/>
    <w:rsid w:val="00BA6F73"/>
    <w:rsid w:val="00BF0A5C"/>
    <w:rsid w:val="00C24D69"/>
    <w:rsid w:val="00C77EE9"/>
    <w:rsid w:val="00C977C1"/>
    <w:rsid w:val="00D22BB7"/>
    <w:rsid w:val="00D57197"/>
    <w:rsid w:val="00D861A7"/>
    <w:rsid w:val="00F03146"/>
    <w:rsid w:val="00F21143"/>
    <w:rsid w:val="00F479A6"/>
    <w:rsid w:val="00F57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AEE3919-3CC7-4026-8D0A-0A77D10DC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6C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6CDF"/>
  </w:style>
  <w:style w:type="paragraph" w:styleId="Footer">
    <w:name w:val="footer"/>
    <w:basedOn w:val="Normal"/>
    <w:link w:val="FooterChar"/>
    <w:uiPriority w:val="99"/>
    <w:unhideWhenUsed/>
    <w:rsid w:val="00706C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6C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</Pages>
  <Words>433</Words>
  <Characters>2474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Jonny Gooch</dc:creator>
  <cp:keywords/>
  <dc:description/>
  <cp:lastModifiedBy>Jonny Gooch</cp:lastModifiedBy>
  <cp:revision>7</cp:revision>
  <dcterms:created xsi:type="dcterms:W3CDTF">2015-04-02T20:52:00Z</dcterms:created>
  <dcterms:modified xsi:type="dcterms:W3CDTF">2015-04-03T00:34:00Z</dcterms:modified>
</cp:coreProperties>
</file>